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952" w14:textId="12CCAA9A" w:rsidR="006E2854" w:rsidRDefault="006E2854" w:rsidP="006E285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DCE8E0" wp14:editId="6547E943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6512A7B9" w14:textId="77777777" w:rsidR="006E2854" w:rsidRDefault="006E2854" w:rsidP="006E2854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17B9447E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98558E9" w14:textId="77777777" w:rsidR="006E2854" w:rsidRDefault="006E2854" w:rsidP="006E2854">
      <w:pPr>
        <w:jc w:val="both"/>
        <w:rPr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4BB0B2E4" w14:textId="77777777" w:rsidR="006E2854" w:rsidRDefault="006E2854" w:rsidP="006E2854">
      <w:pPr>
        <w:jc w:val="both"/>
        <w:rPr>
          <w:bCs/>
        </w:rPr>
      </w:pPr>
    </w:p>
    <w:p w14:paraId="54CBC345" w14:textId="77777777" w:rsidR="006E2854" w:rsidRDefault="006E2854" w:rsidP="006E2854">
      <w:pPr>
        <w:jc w:val="both"/>
        <w:rPr>
          <w:bCs/>
        </w:rPr>
      </w:pPr>
      <w:r>
        <w:rPr>
          <w:bCs/>
        </w:rPr>
        <w:t>KLASA: 400-01/22-01/01</w:t>
      </w:r>
    </w:p>
    <w:p w14:paraId="280F243B" w14:textId="10A84E0E" w:rsidR="006E2854" w:rsidRDefault="006E2854" w:rsidP="006E2854">
      <w:pPr>
        <w:jc w:val="both"/>
        <w:rPr>
          <w:bCs/>
        </w:rPr>
      </w:pPr>
      <w:r>
        <w:rPr>
          <w:bCs/>
        </w:rPr>
        <w:t>URBROJ: 2125-</w:t>
      </w:r>
      <w:r w:rsidR="00E600AC">
        <w:rPr>
          <w:bCs/>
        </w:rPr>
        <w:t>12-01/01-22-17</w:t>
      </w:r>
    </w:p>
    <w:p w14:paraId="67EDB011" w14:textId="77777777" w:rsidR="006E2854" w:rsidRDefault="006E2854" w:rsidP="006E2854">
      <w:pPr>
        <w:jc w:val="both"/>
        <w:rPr>
          <w:bCs/>
        </w:rPr>
      </w:pPr>
      <w:r>
        <w:rPr>
          <w:bCs/>
        </w:rPr>
        <w:t>U Udbini, 15.11.2022.</w:t>
      </w:r>
    </w:p>
    <w:p w14:paraId="248864B4" w14:textId="77777777" w:rsidR="006E2854" w:rsidRDefault="006E2854" w:rsidP="006E2854">
      <w:pPr>
        <w:jc w:val="both"/>
        <w:rPr>
          <w:rFonts w:ascii="Arial" w:hAnsi="Arial" w:cs="Arial"/>
          <w:b/>
          <w:sz w:val="22"/>
          <w:szCs w:val="22"/>
        </w:rPr>
      </w:pPr>
    </w:p>
    <w:p w14:paraId="1F8C0FC8" w14:textId="77777777" w:rsidR="006E2854" w:rsidRDefault="006E2854" w:rsidP="006E2854">
      <w:pPr>
        <w:jc w:val="both"/>
        <w:rPr>
          <w:rFonts w:asciiTheme="minorHAnsi" w:hAnsiTheme="minorHAnsi" w:cstheme="minorBidi"/>
        </w:rPr>
      </w:pPr>
    </w:p>
    <w:p w14:paraId="5B461C95" w14:textId="77777777" w:rsidR="006E2854" w:rsidRDefault="006E2854" w:rsidP="006E2854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2BC3716C" w14:textId="77777777" w:rsidR="006E2854" w:rsidRDefault="006E2854" w:rsidP="006E2854">
      <w:pPr>
        <w:jc w:val="both"/>
      </w:pPr>
    </w:p>
    <w:p w14:paraId="03E3084A" w14:textId="77777777" w:rsidR="006E2854" w:rsidRDefault="006E2854" w:rsidP="006E2854">
      <w:pPr>
        <w:jc w:val="both"/>
      </w:pPr>
    </w:p>
    <w:p w14:paraId="37C1C05F" w14:textId="77777777" w:rsidR="006E2854" w:rsidRDefault="006E2854" w:rsidP="006E2854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1EFDCCEA" w14:textId="77777777" w:rsidR="006E2854" w:rsidRDefault="006E2854" w:rsidP="006E2854"/>
    <w:p w14:paraId="09AADCAA" w14:textId="77777777" w:rsidR="006E2854" w:rsidRDefault="006E2854" w:rsidP="006E2854"/>
    <w:p w14:paraId="7AE02D50" w14:textId="2D20C126" w:rsidR="006E2854" w:rsidRDefault="006E2854" w:rsidP="006E2854">
      <w:pPr>
        <w:ind w:firstLine="720"/>
        <w:jc w:val="both"/>
      </w:pPr>
      <w:r>
        <w:t>Utvrđuje se prijedlog Programa gradnje objekata i uređaja komunalne infrastrukture za 2023.g. te se dostavlja Općinskom vijeću Općine Udbina na razmatranje i donošenje.</w:t>
      </w:r>
    </w:p>
    <w:p w14:paraId="053741D0" w14:textId="77777777" w:rsidR="006E2854" w:rsidRDefault="006E2854" w:rsidP="006E2854">
      <w:pPr>
        <w:jc w:val="both"/>
      </w:pPr>
    </w:p>
    <w:p w14:paraId="33E483D5" w14:textId="77777777" w:rsidR="006E2854" w:rsidRDefault="006E2854" w:rsidP="006E2854"/>
    <w:p w14:paraId="60A24FDA" w14:textId="77777777" w:rsidR="006E2854" w:rsidRDefault="006E2854" w:rsidP="006E2854"/>
    <w:p w14:paraId="4DDE575B" w14:textId="77777777" w:rsidR="006E2854" w:rsidRDefault="006E2854" w:rsidP="006E2854"/>
    <w:p w14:paraId="65CA0CE2" w14:textId="77777777" w:rsidR="006E2854" w:rsidRDefault="006E2854" w:rsidP="006E2854"/>
    <w:p w14:paraId="135D173E" w14:textId="77777777" w:rsidR="006E2854" w:rsidRDefault="006E2854" w:rsidP="006E28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75515088" w14:textId="77777777" w:rsidR="006E2854" w:rsidRDefault="006E2854" w:rsidP="006E28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4B8B5549" w14:textId="77777777" w:rsidR="006E2854" w:rsidRDefault="006E2854" w:rsidP="006E2854">
      <w:pPr>
        <w:jc w:val="both"/>
        <w:rPr>
          <w:rFonts w:ascii="Arial" w:hAnsi="Arial" w:cs="Arial"/>
          <w:sz w:val="22"/>
          <w:szCs w:val="22"/>
        </w:rPr>
      </w:pPr>
    </w:p>
    <w:p w14:paraId="3B53B04E" w14:textId="77777777" w:rsidR="006E2854" w:rsidRDefault="006E2854" w:rsidP="006E2854">
      <w:pPr>
        <w:jc w:val="both"/>
        <w:rPr>
          <w:rFonts w:ascii="Arial" w:hAnsi="Arial" w:cs="Arial"/>
        </w:rPr>
      </w:pPr>
    </w:p>
    <w:p w14:paraId="149F7190" w14:textId="77777777" w:rsidR="006E2854" w:rsidRDefault="006E2854" w:rsidP="006E2854">
      <w:pPr>
        <w:jc w:val="both"/>
        <w:rPr>
          <w:rFonts w:ascii="Arial" w:hAnsi="Arial" w:cs="Arial"/>
        </w:rPr>
      </w:pPr>
    </w:p>
    <w:p w14:paraId="43D450E4" w14:textId="77777777" w:rsidR="006E2854" w:rsidRDefault="006E2854" w:rsidP="006E2854">
      <w:pPr>
        <w:jc w:val="both"/>
        <w:rPr>
          <w:rFonts w:ascii="Arial" w:hAnsi="Arial" w:cs="Arial"/>
        </w:rPr>
      </w:pPr>
    </w:p>
    <w:p w14:paraId="433021C8" w14:textId="77777777" w:rsidR="006E2854" w:rsidRDefault="006E2854" w:rsidP="006E2854">
      <w:pPr>
        <w:jc w:val="both"/>
        <w:rPr>
          <w:rFonts w:ascii="Arial" w:hAnsi="Arial" w:cs="Arial"/>
        </w:rPr>
      </w:pPr>
    </w:p>
    <w:p w14:paraId="288CBF2A" w14:textId="77777777" w:rsidR="006E2854" w:rsidRDefault="006E2854" w:rsidP="006E2854">
      <w:pPr>
        <w:jc w:val="both"/>
        <w:rPr>
          <w:rFonts w:ascii="Arial" w:hAnsi="Arial" w:cs="Arial"/>
        </w:rPr>
      </w:pPr>
    </w:p>
    <w:p w14:paraId="3A8E6901" w14:textId="77777777" w:rsidR="006E2854" w:rsidRDefault="006E2854" w:rsidP="006E2854">
      <w:pPr>
        <w:jc w:val="both"/>
        <w:rPr>
          <w:rFonts w:ascii="Arial" w:hAnsi="Arial" w:cs="Arial"/>
        </w:rPr>
      </w:pPr>
    </w:p>
    <w:p w14:paraId="045F0E6E" w14:textId="77777777" w:rsidR="006E2854" w:rsidRDefault="006E2854" w:rsidP="006E2854">
      <w:pPr>
        <w:jc w:val="both"/>
      </w:pPr>
      <w:r>
        <w:t>Dostaviti:</w:t>
      </w:r>
    </w:p>
    <w:p w14:paraId="4DB934E1" w14:textId="77777777" w:rsidR="006E2854" w:rsidRDefault="006E2854" w:rsidP="006E2854">
      <w:pPr>
        <w:pStyle w:val="Odlomakpopisa"/>
        <w:numPr>
          <w:ilvl w:val="0"/>
          <w:numId w:val="50"/>
        </w:numPr>
        <w:jc w:val="both"/>
      </w:pPr>
      <w:r>
        <w:t>Općinsko vijeće Općine Udbina</w:t>
      </w:r>
    </w:p>
    <w:p w14:paraId="552E67F0" w14:textId="77777777" w:rsidR="006E2854" w:rsidRDefault="006E2854" w:rsidP="006E2854">
      <w:pPr>
        <w:pStyle w:val="Odlomakpopisa"/>
        <w:numPr>
          <w:ilvl w:val="0"/>
          <w:numId w:val="50"/>
        </w:numPr>
        <w:jc w:val="both"/>
      </w:pPr>
      <w:r>
        <w:t>Pismohrana, - ovdje</w:t>
      </w:r>
    </w:p>
    <w:p w14:paraId="705657F9" w14:textId="77777777" w:rsidR="006E2854" w:rsidRDefault="006E2854" w:rsidP="006E2854">
      <w:pPr>
        <w:jc w:val="both"/>
        <w:rPr>
          <w:rFonts w:ascii="Arial" w:hAnsi="Arial" w:cs="Arial"/>
          <w:sz w:val="22"/>
          <w:szCs w:val="22"/>
        </w:rPr>
      </w:pPr>
    </w:p>
    <w:p w14:paraId="3B79D9FA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</w:p>
    <w:p w14:paraId="4CAC22A9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</w:p>
    <w:p w14:paraId="02BA9B3E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</w:p>
    <w:p w14:paraId="69356A62" w14:textId="77777777" w:rsidR="006E2854" w:rsidRDefault="006E2854" w:rsidP="00293B35">
      <w:pPr>
        <w:rPr>
          <w:sz w:val="22"/>
          <w:szCs w:val="22"/>
        </w:rPr>
      </w:pPr>
    </w:p>
    <w:p w14:paraId="2DE29A7A" w14:textId="2C92A75A" w:rsidR="006E2854" w:rsidRDefault="006E2854" w:rsidP="00293B35">
      <w:pPr>
        <w:rPr>
          <w:sz w:val="22"/>
          <w:szCs w:val="22"/>
        </w:rPr>
      </w:pPr>
    </w:p>
    <w:p w14:paraId="4D55F734" w14:textId="77777777" w:rsidR="006E2854" w:rsidRDefault="006E2854" w:rsidP="00293B35">
      <w:pPr>
        <w:rPr>
          <w:sz w:val="22"/>
          <w:szCs w:val="22"/>
        </w:rPr>
      </w:pPr>
    </w:p>
    <w:p w14:paraId="7BF9CDAB" w14:textId="4843FD12" w:rsidR="006E2854" w:rsidRDefault="006E2854" w:rsidP="00293B35">
      <w:pPr>
        <w:rPr>
          <w:sz w:val="22"/>
          <w:szCs w:val="22"/>
        </w:rPr>
      </w:pPr>
    </w:p>
    <w:p w14:paraId="6BCC4658" w14:textId="52176543" w:rsidR="006E2854" w:rsidRDefault="006E2854" w:rsidP="00293B35">
      <w:pPr>
        <w:rPr>
          <w:sz w:val="22"/>
          <w:szCs w:val="22"/>
        </w:rPr>
      </w:pPr>
    </w:p>
    <w:p w14:paraId="00721638" w14:textId="1CDCD208" w:rsidR="006E2854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3DDB7ACA">
            <wp:simplePos x="0" y="0"/>
            <wp:positionH relativeFrom="column">
              <wp:posOffset>719455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57316" w14:textId="4FB2E3DF" w:rsidR="002B528C" w:rsidRPr="00951A3D" w:rsidRDefault="002B528C" w:rsidP="00293B35">
      <w:pPr>
        <w:rPr>
          <w:sz w:val="22"/>
          <w:szCs w:val="22"/>
        </w:rPr>
      </w:pP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46603A7F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8673A1">
        <w:rPr>
          <w:sz w:val="22"/>
          <w:szCs w:val="22"/>
        </w:rPr>
        <w:t>10</w:t>
      </w:r>
      <w:r w:rsidR="002219B3">
        <w:rPr>
          <w:sz w:val="22"/>
          <w:szCs w:val="22"/>
        </w:rPr>
        <w:t>.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8673A1">
        <w:rPr>
          <w:sz w:val="22"/>
          <w:szCs w:val="22"/>
        </w:rPr>
        <w:t xml:space="preserve">_____________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40DD99DE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8673A1">
        <w:rPr>
          <w:b/>
          <w:sz w:val="22"/>
          <w:szCs w:val="22"/>
        </w:rPr>
        <w:t>3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7994892A" w:rsidR="008049BC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="00170622" w:rsidRPr="00B270B1">
        <w:rPr>
          <w:sz w:val="22"/>
          <w:szCs w:val="22"/>
        </w:rPr>
        <w:t xml:space="preserve"> groblja</w:t>
      </w:r>
      <w:r w:rsidR="00AC7B53">
        <w:rPr>
          <w:sz w:val="22"/>
          <w:szCs w:val="22"/>
        </w:rPr>
        <w:t>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78C927D0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084751AF" w:rsidR="00596979" w:rsidRPr="00392355" w:rsidRDefault="004F0BD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26.550,00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7E95AE18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hortikulturno uređenje</w:t>
            </w:r>
            <w:r w:rsidR="00DE2B3F" w:rsidRPr="00392355">
              <w:rPr>
                <w:color w:val="000000" w:themeColor="text1"/>
                <w:sz w:val="22"/>
                <w:szCs w:val="22"/>
              </w:rPr>
              <w:t xml:space="preserve"> parka   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07E138BD" w:rsidR="0023404C" w:rsidRPr="00392355" w:rsidRDefault="004F0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1.330,00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6F0B629E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1.330,00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77777777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2D98B0C4" w:rsidR="0023404C" w:rsidRPr="00392355" w:rsidRDefault="004F0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25.220,00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63CE05D1" w14:textId="37A35E7A" w:rsidR="00DE2B3F" w:rsidRPr="00392355" w:rsidRDefault="00DE2B3F" w:rsidP="00FB45AE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prihodi od imovine (zakup zemljišta)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5B372F" w:rsidRPr="005B372F">
              <w:rPr>
                <w:i/>
                <w:iCs/>
                <w:color w:val="000000" w:themeColor="text1"/>
                <w:sz w:val="22"/>
                <w:szCs w:val="22"/>
              </w:rPr>
              <w:t>25.220,00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lastRenderedPageBreak/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23BFCB97" w:rsidR="00596979" w:rsidRPr="00951A3D" w:rsidRDefault="00922D9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289.330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490BE6" w:rsidRPr="00392355" w14:paraId="5055EB9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1A93494B" w14:textId="77777777" w:rsidR="00490BE6" w:rsidRPr="00951A3D" w:rsidRDefault="00490BE6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F6F7580" w14:textId="0949D195" w:rsidR="00490BE6" w:rsidRPr="00392355" w:rsidRDefault="00BF23DC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</w:t>
            </w:r>
            <w:r w:rsidR="00490BE6" w:rsidRPr="00392355">
              <w:rPr>
                <w:color w:val="000000" w:themeColor="text1"/>
                <w:sz w:val="22"/>
                <w:szCs w:val="22"/>
              </w:rPr>
              <w:t xml:space="preserve"> nerazvrstane ceste</w:t>
            </w:r>
            <w:r w:rsidR="00E76E10" w:rsidRPr="0039235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A53CF"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="007A53CF"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</w:p>
          <w:p w14:paraId="11FB6C45" w14:textId="77777777" w:rsidR="00490BE6" w:rsidRPr="00392355" w:rsidRDefault="00BF23DC" w:rsidP="00CC26A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490BE6" w:rsidRPr="00392355" w:rsidRDefault="00BF23DC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E91F9B" w14:textId="5D77B439" w:rsidR="00490BE6" w:rsidRPr="00392355" w:rsidRDefault="00490BE6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</w:t>
            </w:r>
            <w:r w:rsidR="00306678" w:rsidRPr="00392355">
              <w:rPr>
                <w:i/>
                <w:color w:val="000000" w:themeColor="text1"/>
                <w:sz w:val="22"/>
                <w:szCs w:val="22"/>
              </w:rPr>
              <w:t>i financiranja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>: prihodi od imovine  (zakup zemljišta)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7A53CF" w:rsidRPr="00392355">
              <w:rPr>
                <w:i/>
                <w:color w:val="000000" w:themeColor="text1"/>
                <w:sz w:val="22"/>
                <w:szCs w:val="22"/>
              </w:rPr>
              <w:t>39.820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7A6E53B3" w14:textId="6FDCDCD6" w:rsidR="004C0D9F" w:rsidRPr="00392355" w:rsidRDefault="004C0D9F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>pomoći iz drugih proračuna</w:t>
            </w:r>
            <w:r w:rsidR="007A53CF" w:rsidRPr="00392355">
              <w:rPr>
                <w:i/>
                <w:color w:val="000000" w:themeColor="text1"/>
                <w:sz w:val="22"/>
                <w:szCs w:val="22"/>
              </w:rPr>
              <w:t xml:space="preserve"> 29.200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2"/>
          </w:tcPr>
          <w:p w14:paraId="758DE46C" w14:textId="77777777" w:rsidR="00490BE6" w:rsidRPr="00392355" w:rsidRDefault="00490BE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4106200F" w:rsidR="00BF23DC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73063616" w14:textId="06F8CF48" w:rsidR="00BF23DC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2.350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7B6D981F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</w:t>
            </w:r>
            <w:r w:rsidR="002F39EF" w:rsidRPr="00392355">
              <w:rPr>
                <w:color w:val="000000" w:themeColor="text1"/>
                <w:sz w:val="22"/>
                <w:szCs w:val="22"/>
              </w:rPr>
              <w:t>ljice</w:t>
            </w:r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79371184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2F39EF" w:rsidRPr="00392355">
              <w:rPr>
                <w:i/>
                <w:color w:val="000000" w:themeColor="text1"/>
                <w:sz w:val="22"/>
                <w:szCs w:val="22"/>
              </w:rPr>
              <w:t>26.540,00</w:t>
            </w:r>
          </w:p>
          <w:p w14:paraId="231550B5" w14:textId="50D88E09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2F39EF" w:rsidRPr="00392355">
              <w:rPr>
                <w:i/>
                <w:color w:val="000000" w:themeColor="text1"/>
                <w:sz w:val="22"/>
                <w:szCs w:val="22"/>
              </w:rPr>
              <w:t>42.470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7410AE1B" w:rsidR="002F39EF" w:rsidRPr="00392355" w:rsidRDefault="002F39E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53F51E0E" w:rsidR="002F39EF" w:rsidRPr="00392355" w:rsidRDefault="002F39E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2.340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4B627838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6.640,00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777EF474" w:rsidR="009B478C" w:rsidRDefault="0039235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</w:tr>
      <w:tr w:rsidR="004B3977" w:rsidRPr="00951A3D" w14:paraId="5EA5A688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3263E6A" w14:textId="77777777" w:rsidR="004B3977" w:rsidRPr="004B3977" w:rsidRDefault="004B3977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3D352400" w14:textId="2A1FFF36" w:rsidR="004B3977" w:rsidRDefault="007B48AE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730E8">
              <w:rPr>
                <w:color w:val="000000" w:themeColor="text1"/>
                <w:sz w:val="22"/>
                <w:szCs w:val="22"/>
              </w:rPr>
              <w:t xml:space="preserve">Uređenje Krbavske ulice </w:t>
            </w:r>
          </w:p>
          <w:p w14:paraId="3AB2F662" w14:textId="77777777" w:rsidR="004B3977" w:rsidRDefault="009B478C" w:rsidP="004B3977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7AD2D38" w14:textId="36FB86CD" w:rsidR="007B48AE" w:rsidRDefault="00DA6010" w:rsidP="00E601B2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 Stručni nadzor</w:t>
            </w:r>
            <w:r w:rsidR="007B48AE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</w:t>
            </w:r>
          </w:p>
          <w:p w14:paraId="5A5045A4" w14:textId="77777777" w:rsidR="003C4325" w:rsidRDefault="003C4325" w:rsidP="00306678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AC8FFD" w14:textId="674B9998" w:rsidR="004B3977" w:rsidRPr="00A52661" w:rsidRDefault="004B3977" w:rsidP="00306678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C1CC429" w14:textId="2DD08900" w:rsidR="004B3977" w:rsidRDefault="004B3977" w:rsidP="00F800E2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="002F39EF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A5266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2F39EF">
              <w:rPr>
                <w:i/>
                <w:color w:val="000000" w:themeColor="text1"/>
                <w:sz w:val="22"/>
                <w:szCs w:val="22"/>
              </w:rPr>
              <w:t>11.520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2402E71F" w14:textId="1515B0BB" w:rsidR="00F800E2" w:rsidRDefault="00E601B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2E50AD">
              <w:rPr>
                <w:i/>
                <w:color w:val="000000" w:themeColor="text1"/>
                <w:sz w:val="22"/>
                <w:szCs w:val="22"/>
              </w:rPr>
              <w:t>šumski doprinos 2</w:t>
            </w:r>
            <w:r w:rsidR="002F39EF">
              <w:rPr>
                <w:i/>
                <w:color w:val="000000" w:themeColor="text1"/>
                <w:sz w:val="22"/>
                <w:szCs w:val="22"/>
              </w:rPr>
              <w:t>3.650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069E3E47" w14:textId="1E433AA9" w:rsidR="000A4155" w:rsidRPr="004B3977" w:rsidRDefault="000A4155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26.540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2"/>
          </w:tcPr>
          <w:p w14:paraId="301EE1A6" w14:textId="1962B1A1" w:rsidR="009B478C" w:rsidRDefault="009B478C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094B3B" w14:textId="5C9727C3" w:rsidR="007B0DE2" w:rsidRDefault="002F39EF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2BC35893" w14:textId="31C9D96A" w:rsidR="00E601B2" w:rsidRDefault="002F39EF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1.710,00</w:t>
            </w:r>
          </w:p>
          <w:p w14:paraId="0029CCE2" w14:textId="78D9D8E1" w:rsidR="007B48AE" w:rsidRDefault="007B48AE" w:rsidP="003C432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D7B00B2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7AF15B8" w14:textId="77777777" w:rsidR="002F39EF" w:rsidRPr="004B3977" w:rsidRDefault="002F39EF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564987CD" w14:textId="70DFA24C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</w:t>
            </w:r>
            <w:r w:rsidR="000E733C">
              <w:rPr>
                <w:color w:val="000000" w:themeColor="text1"/>
                <w:sz w:val="22"/>
                <w:szCs w:val="22"/>
              </w:rPr>
              <w:t>sa nogostupom</w:t>
            </w:r>
          </w:p>
          <w:p w14:paraId="5DEBAAF2" w14:textId="77777777" w:rsidR="002F39EF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50A0033" w14:textId="77777777" w:rsidR="002F39EF" w:rsidRDefault="002F39EF" w:rsidP="002F39EF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BB668C9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1FCA01" w14:textId="62027B86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0E733C">
              <w:rPr>
                <w:i/>
                <w:color w:val="000000" w:themeColor="text1"/>
                <w:sz w:val="22"/>
                <w:szCs w:val="22"/>
              </w:rPr>
              <w:t>39.820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13D2E756" w14:textId="36694988" w:rsidR="000C65EE" w:rsidRDefault="000C65EE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prihodi iz drugih proračuna 26.540,00</w:t>
            </w:r>
          </w:p>
          <w:p w14:paraId="32E0F09D" w14:textId="662D0B0F" w:rsidR="000E733C" w:rsidRDefault="000E733C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 od prodaje stanova u državnom vlasništvu 13.270,00</w:t>
            </w:r>
          </w:p>
        </w:tc>
        <w:tc>
          <w:tcPr>
            <w:tcW w:w="1559" w:type="dxa"/>
            <w:gridSpan w:val="2"/>
          </w:tcPr>
          <w:p w14:paraId="42F9E10A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690E25C6" w:rsidR="002F39EF" w:rsidRDefault="000E733C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77.000,00</w:t>
            </w:r>
          </w:p>
          <w:p w14:paraId="021BE326" w14:textId="42AA7E15" w:rsidR="002F39EF" w:rsidRDefault="000E733C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2.630</w:t>
            </w:r>
            <w:r w:rsidR="0070198B">
              <w:rPr>
                <w:color w:val="000000" w:themeColor="text1"/>
                <w:sz w:val="22"/>
                <w:szCs w:val="22"/>
              </w:rPr>
              <w:t>,00</w:t>
            </w:r>
          </w:p>
          <w:p w14:paraId="7A7B766C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2C99FBA7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922D92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64316A18" w14:textId="72E360C8" w:rsidR="002F39EF" w:rsidRPr="00EA348F" w:rsidRDefault="002F39EF" w:rsidP="00EA34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</w:p>
          <w:p w14:paraId="6C23B399" w14:textId="5FE74AAC" w:rsidR="002F39EF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</w:t>
            </w:r>
            <w:r w:rsidR="006E2854">
              <w:rPr>
                <w:color w:val="000000" w:themeColor="text1"/>
                <w:sz w:val="22"/>
                <w:szCs w:val="22"/>
              </w:rPr>
              <w:t xml:space="preserve"> u Krbavskoj ulici i </w:t>
            </w:r>
            <w:r w:rsidR="00B03084">
              <w:rPr>
                <w:color w:val="000000" w:themeColor="text1"/>
                <w:sz w:val="22"/>
                <w:szCs w:val="22"/>
              </w:rPr>
              <w:t xml:space="preserve">u </w:t>
            </w:r>
            <w:r w:rsidR="006E2854">
              <w:rPr>
                <w:color w:val="000000" w:themeColor="text1"/>
                <w:sz w:val="22"/>
                <w:szCs w:val="22"/>
              </w:rPr>
              <w:t>ulici 9. gardijske brigade</w:t>
            </w:r>
          </w:p>
          <w:p w14:paraId="30ADE6D9" w14:textId="77777777" w:rsidR="002F39EF" w:rsidRPr="00F73423" w:rsidRDefault="002F39EF" w:rsidP="002F39E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3206A903" w:rsidR="002F39EF" w:rsidRDefault="005752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3.320,00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0D4307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610DDCBB" w14:textId="09DA7187" w:rsidR="002F39EF" w:rsidRPr="00306678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3.320,00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A348F" w:rsidRPr="00951A3D" w14:paraId="40319D75" w14:textId="77777777" w:rsidTr="00C360B8">
        <w:tc>
          <w:tcPr>
            <w:tcW w:w="851" w:type="dxa"/>
            <w:shd w:val="clear" w:color="auto" w:fill="D9D9D9" w:themeFill="background1" w:themeFillShade="D9"/>
          </w:tcPr>
          <w:p w14:paraId="7AE24AD4" w14:textId="77777777" w:rsidR="00EA348F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A348F" w:rsidRPr="00A927A5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A348F" w:rsidRDefault="00EA348F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A348F" w:rsidRDefault="00EA348F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9F61288" w14:textId="64B66D61" w:rsidR="00EA348F" w:rsidRDefault="00EA348F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EA348F" w:rsidRPr="00951A3D" w14:paraId="25E13C46" w14:textId="77777777" w:rsidTr="00E37C72">
        <w:tc>
          <w:tcPr>
            <w:tcW w:w="851" w:type="dxa"/>
            <w:shd w:val="clear" w:color="auto" w:fill="FFFFFF" w:themeFill="background1"/>
          </w:tcPr>
          <w:p w14:paraId="4A72783B" w14:textId="77777777" w:rsidR="00EA348F" w:rsidRPr="00CA5DD1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7EABD83E" w14:textId="77777777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77777777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456"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61D6B7BF" w14:textId="719CC170" w:rsidR="00EA348F" w:rsidRPr="00EA348F" w:rsidRDefault="00EA348F" w:rsidP="000B419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1.590,00</w:t>
            </w:r>
          </w:p>
          <w:p w14:paraId="05567280" w14:textId="49D26E60" w:rsidR="00EA348F" w:rsidRPr="00870614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EE2FE46" w14:textId="0451C52C" w:rsidR="00EA348F" w:rsidRPr="00870614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541BC49" w14:textId="1CD42FE1" w:rsidR="00EA348F" w:rsidRPr="00870614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2F39EF" w:rsidRPr="000A4155" w14:paraId="026CE4B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55870065" w14:textId="6F2EE44E" w:rsidR="002F39EF" w:rsidRPr="000A4155" w:rsidRDefault="00BE5E0D" w:rsidP="002F39EF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26F484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6C7F2CEA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5EAF95A" w14:textId="22EE3ED6" w:rsidR="002F39EF" w:rsidRPr="000A4155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66.360,00</w:t>
            </w:r>
          </w:p>
        </w:tc>
      </w:tr>
      <w:tr w:rsidR="002F39EF" w:rsidRPr="000A4155" w14:paraId="41726035" w14:textId="77777777" w:rsidTr="00EA348F">
        <w:trPr>
          <w:gridAfter w:val="1"/>
          <w:wAfter w:w="29" w:type="dxa"/>
          <w:trHeight w:val="699"/>
        </w:trPr>
        <w:tc>
          <w:tcPr>
            <w:tcW w:w="851" w:type="dxa"/>
            <w:vMerge w:val="restart"/>
          </w:tcPr>
          <w:p w14:paraId="268EECFD" w14:textId="20C671AE" w:rsidR="002F39EF" w:rsidRPr="000A4155" w:rsidRDefault="00BE5E0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267BB4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63649868" w14:textId="1B315835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- izvođenje radova na izgradnji parkirališta uz mrtvačnicu</w:t>
            </w:r>
          </w:p>
          <w:p w14:paraId="51F78955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2537BCD4" w14:textId="66CC9831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vMerge w:val="restart"/>
          </w:tcPr>
          <w:p w14:paraId="6653CBD5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BF9AC6" w14:textId="0393B59D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666335EE" w14:textId="7BFBFC10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2.380,00</w:t>
            </w:r>
          </w:p>
          <w:p w14:paraId="0718DDBB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FF027C" w14:textId="77777777" w:rsidR="002F39EF" w:rsidRPr="000A4155" w:rsidRDefault="002F39EF" w:rsidP="002F39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F27B0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0A4155" w14:paraId="0B983027" w14:textId="77777777" w:rsidTr="00EA348F">
        <w:trPr>
          <w:gridAfter w:val="1"/>
          <w:wAfter w:w="29" w:type="dxa"/>
          <w:trHeight w:val="61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BE19FDA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6FA8F1F" w14:textId="21CCED46" w:rsidR="002F39EF" w:rsidRPr="000A4155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31F75198" w14:textId="77777777" w:rsidR="002F39EF" w:rsidRPr="000A4155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 xml:space="preserve"> - šumski doprinos 38.490,00</w:t>
            </w:r>
          </w:p>
          <w:p w14:paraId="255154BB" w14:textId="38FA94AF" w:rsidR="002F39EF" w:rsidRPr="000A4155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 xml:space="preserve">- pomoći iz drugih proračuna 23.890,00  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3C2C53D0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52D9856C" w14:textId="77777777" w:rsidTr="00EA348F">
        <w:trPr>
          <w:gridAfter w:val="1"/>
          <w:wAfter w:w="29" w:type="dxa"/>
          <w:trHeight w:val="432"/>
        </w:trPr>
        <w:tc>
          <w:tcPr>
            <w:tcW w:w="851" w:type="dxa"/>
            <w:vMerge w:val="restart"/>
          </w:tcPr>
          <w:p w14:paraId="687BF69F" w14:textId="4A7D2354" w:rsidR="002F39EF" w:rsidRPr="000A4155" w:rsidRDefault="00BE5E0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nil"/>
            </w:tcBorders>
          </w:tcPr>
          <w:p w14:paraId="76B12346" w14:textId="698A0AD0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 w:rsidRPr="000A4155"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 w:rsidRPr="000A4155"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15C98A65" w14:textId="77777777" w:rsidR="002F39EF" w:rsidRPr="000A4155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ograđivanje groblja</w:t>
            </w:r>
          </w:p>
          <w:p w14:paraId="04A33BC1" w14:textId="205C738C" w:rsidR="002F39EF" w:rsidRPr="000A4155" w:rsidRDefault="002F39EF" w:rsidP="002F39EF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5381064" w14:textId="47B1AAF5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3.980,00</w:t>
            </w:r>
          </w:p>
        </w:tc>
      </w:tr>
      <w:tr w:rsidR="002F39EF" w:rsidRPr="00951A3D" w14:paraId="6830A08D" w14:textId="77777777" w:rsidTr="00EA348F">
        <w:trPr>
          <w:gridAfter w:val="1"/>
          <w:wAfter w:w="29" w:type="dxa"/>
          <w:trHeight w:val="485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DE069CE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548016B" w14:textId="03A936B6" w:rsidR="002F39EF" w:rsidRPr="004C0D9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>
              <w:rPr>
                <w:i/>
                <w:color w:val="000000" w:themeColor="text1"/>
                <w:sz w:val="22"/>
                <w:szCs w:val="22"/>
              </w:rPr>
              <w:t>or financiranja: prihod od komunalne naknade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3.980,00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566B29D4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3488B152" w:rsidR="002F39EF" w:rsidRPr="000A4155" w:rsidRDefault="00BE5E0D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0970E9DE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2E634E37" w:rsidR="002F39EF" w:rsidRPr="000A4155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5.310,00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65287CCD" w:rsidR="002F39EF" w:rsidRPr="000A4155" w:rsidRDefault="00BE5E0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56037ED0" w:rsidR="002F39EF" w:rsidRPr="000A4155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4B8394D2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5.310,00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102C75A4" w:rsidR="002F39EF" w:rsidRPr="00B5668D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5.310,00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0E58EC7C" w:rsidR="002F39EF" w:rsidRPr="008258DB" w:rsidRDefault="00922D9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389.140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4B1912B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326B9F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ED702DA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10CC67F" w14:textId="440AF201" w:rsidR="002F39EF" w:rsidRDefault="00922D9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148.640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13D64B6F" w14:textId="328D1069" w:rsidR="002F39EF" w:rsidRDefault="00922D9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105.280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0DA6C76C" w14:textId="6B147523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22D92">
              <w:rPr>
                <w:b/>
                <w:color w:val="000000" w:themeColor="text1"/>
                <w:sz w:val="22"/>
                <w:szCs w:val="22"/>
              </w:rPr>
              <w:t>3.270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125F9627" w14:textId="78738D50" w:rsidR="002F39EF" w:rsidRDefault="002D24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23.730,00</w:t>
            </w:r>
          </w:p>
          <w:p w14:paraId="55EAD678" w14:textId="2121E16A" w:rsidR="002F39EF" w:rsidRPr="00951A3D" w:rsidRDefault="002D24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98.220,00</w:t>
            </w: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0C777FBC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2D24C2">
        <w:rPr>
          <w:sz w:val="22"/>
          <w:szCs w:val="22"/>
        </w:rPr>
        <w:t>3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(</w:t>
      </w:r>
      <w:r w:rsidR="00AC7B53">
        <w:rPr>
          <w:sz w:val="22"/>
          <w:szCs w:val="22"/>
        </w:rPr>
        <w:t>1</w:t>
      </w:r>
      <w:r w:rsidR="000D4307">
        <w:rPr>
          <w:sz w:val="22"/>
          <w:szCs w:val="22"/>
        </w:rPr>
        <w:t>) dana od dana objave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2D24C2">
        <w:rPr>
          <w:sz w:val="22"/>
          <w:szCs w:val="22"/>
        </w:rPr>
        <w:t>3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61796D9F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400-01/22-01/01</w:t>
      </w:r>
    </w:p>
    <w:p w14:paraId="6406EB5C" w14:textId="157AE269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</w:p>
    <w:p w14:paraId="076C64ED" w14:textId="10060E0B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2D24C2">
        <w:rPr>
          <w:sz w:val="22"/>
          <w:szCs w:val="22"/>
        </w:rPr>
        <w:t>___________________.</w:t>
      </w:r>
    </w:p>
    <w:p w14:paraId="324CE914" w14:textId="4B968453" w:rsidR="002219B3" w:rsidRDefault="002219B3" w:rsidP="00E210A5">
      <w:pPr>
        <w:ind w:left="-709"/>
        <w:jc w:val="both"/>
        <w:rPr>
          <w:sz w:val="22"/>
          <w:szCs w:val="22"/>
        </w:rPr>
      </w:pP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568C" w14:textId="77777777" w:rsidR="008D142E" w:rsidRDefault="008D142E" w:rsidP="00482AEB">
      <w:pPr>
        <w:pStyle w:val="Odlomakpopisa"/>
      </w:pPr>
      <w:r>
        <w:separator/>
      </w:r>
    </w:p>
  </w:endnote>
  <w:endnote w:type="continuationSeparator" w:id="0">
    <w:p w14:paraId="36574671" w14:textId="77777777" w:rsidR="008D142E" w:rsidRDefault="008D142E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C6D7" w14:textId="77777777" w:rsidR="008D142E" w:rsidRDefault="008D142E" w:rsidP="00482AEB">
      <w:pPr>
        <w:pStyle w:val="Odlomakpopisa"/>
      </w:pPr>
      <w:r>
        <w:separator/>
      </w:r>
    </w:p>
  </w:footnote>
  <w:footnote w:type="continuationSeparator" w:id="0">
    <w:p w14:paraId="7F34BAA7" w14:textId="77777777" w:rsidR="008D142E" w:rsidRDefault="008D142E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7377"/>
    <w:rsid w:val="0054068F"/>
    <w:rsid w:val="00544E80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D38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653C"/>
    <w:rsid w:val="00A90031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5E1B"/>
    <w:rsid w:val="00DD26C4"/>
    <w:rsid w:val="00DE2B3F"/>
    <w:rsid w:val="00DE7E46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2022-11-29T10:07:00Z</cp:lastPrinted>
  <dcterms:created xsi:type="dcterms:W3CDTF">2022-12-02T09:15:00Z</dcterms:created>
  <dcterms:modified xsi:type="dcterms:W3CDTF">2022-12-02T09:15:00Z</dcterms:modified>
</cp:coreProperties>
</file>